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BF105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 xml:space="preserve">BAHASA </w:t>
      </w:r>
      <w:r w:rsidR="00BF1057">
        <w:rPr>
          <w:sz w:val="36"/>
          <w:szCs w:val="36"/>
        </w:rPr>
        <w:t>PERANCIS</w:t>
      </w:r>
    </w:p>
    <w:p w:rsidR="00491ED6" w:rsidRPr="00491ED6" w:rsidRDefault="00491ED6" w:rsidP="008C0752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8C0752">
        <w:rPr>
          <w:sz w:val="36"/>
          <w:szCs w:val="36"/>
        </w:rPr>
        <w:t>B</w:t>
      </w:r>
      <w:r w:rsidR="00EE461F">
        <w:rPr>
          <w:sz w:val="36"/>
          <w:szCs w:val="36"/>
        </w:rPr>
        <w:t xml:space="preserve"> (</w:t>
      </w:r>
      <w:r w:rsidR="008C0752">
        <w:rPr>
          <w:sz w:val="36"/>
          <w:szCs w:val="36"/>
        </w:rPr>
        <w:t>50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9C5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058"/>
        <w:gridCol w:w="698"/>
        <w:gridCol w:w="1060"/>
        <w:gridCol w:w="698"/>
        <w:gridCol w:w="1060"/>
        <w:gridCol w:w="624"/>
        <w:gridCol w:w="865"/>
        <w:gridCol w:w="624"/>
        <w:gridCol w:w="980"/>
      </w:tblGrid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D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</w:tr>
      <w:tr w:rsidR="00C828E3" w:rsidRPr="00C828E3" w:rsidTr="00C828E3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828E3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E3" w:rsidRPr="00C828E3" w:rsidRDefault="00C828E3" w:rsidP="00C828E3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C828E3">
              <w:rPr>
                <w:b/>
                <w:sz w:val="22"/>
                <w:szCs w:val="22"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7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08" w:rsidRDefault="008E6608" w:rsidP="00BE00FD">
      <w:r>
        <w:separator/>
      </w:r>
    </w:p>
  </w:endnote>
  <w:endnote w:type="continuationSeparator" w:id="0">
    <w:p w:rsidR="008E6608" w:rsidRDefault="008E6608" w:rsidP="00BE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08" w:rsidRDefault="008E6608" w:rsidP="00BE00FD">
      <w:r>
        <w:separator/>
      </w:r>
    </w:p>
  </w:footnote>
  <w:footnote w:type="continuationSeparator" w:id="0">
    <w:p w:rsidR="008E6608" w:rsidRDefault="008E6608" w:rsidP="00BE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CE134E6ED54D408D62F2A552DD4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00FD" w:rsidRDefault="00BE00FD" w:rsidP="00BE00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5076D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BE00FD" w:rsidRDefault="00BE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100057"/>
    <w:rsid w:val="0010127C"/>
    <w:rsid w:val="00134506"/>
    <w:rsid w:val="00225C07"/>
    <w:rsid w:val="002C33EC"/>
    <w:rsid w:val="00366EC3"/>
    <w:rsid w:val="00491ED6"/>
    <w:rsid w:val="005F45AF"/>
    <w:rsid w:val="00655066"/>
    <w:rsid w:val="006C2480"/>
    <w:rsid w:val="00732F58"/>
    <w:rsid w:val="0075273A"/>
    <w:rsid w:val="007E417E"/>
    <w:rsid w:val="00882B18"/>
    <w:rsid w:val="00890FEA"/>
    <w:rsid w:val="008C0752"/>
    <w:rsid w:val="008E6608"/>
    <w:rsid w:val="009437A6"/>
    <w:rsid w:val="00A901C8"/>
    <w:rsid w:val="00AA209D"/>
    <w:rsid w:val="00AB6A5D"/>
    <w:rsid w:val="00B02013"/>
    <w:rsid w:val="00BE00FD"/>
    <w:rsid w:val="00BF1057"/>
    <w:rsid w:val="00C828E3"/>
    <w:rsid w:val="00DC004B"/>
    <w:rsid w:val="00DE37B4"/>
    <w:rsid w:val="00DE6126"/>
    <w:rsid w:val="00E31B97"/>
    <w:rsid w:val="00E86DA8"/>
    <w:rsid w:val="00EE461F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CE134E6ED54D408D62F2A552DD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CFA6-F6B2-4A4C-9370-66BDEAEB0B60}"/>
      </w:docPartPr>
      <w:docPartBody>
        <w:p w:rsidR="00000000" w:rsidRDefault="00607381" w:rsidP="00607381">
          <w:pPr>
            <w:pStyle w:val="0ECE134E6ED54D408D62F2A552DD41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81"/>
    <w:rsid w:val="00607381"/>
    <w:rsid w:val="00C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E134E6ED54D408D62F2A552DD411A">
    <w:name w:val="0ECE134E6ED54D408D62F2A552DD411A"/>
    <w:rsid w:val="006073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E134E6ED54D408D62F2A552DD411A">
    <w:name w:val="0ECE134E6ED54D408D62F2A552DD411A"/>
    <w:rsid w:val="00607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4</cp:revision>
  <cp:lastPrinted>2016-01-27T07:13:00Z</cp:lastPrinted>
  <dcterms:created xsi:type="dcterms:W3CDTF">2017-02-08T07:11:00Z</dcterms:created>
  <dcterms:modified xsi:type="dcterms:W3CDTF">2017-03-03T07:20:00Z</dcterms:modified>
</cp:coreProperties>
</file>